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1D55E7">
        <w:rPr>
          <w:b/>
          <w:lang w:val="hy-AM"/>
        </w:rPr>
        <w:t>12</w:t>
      </w:r>
      <w:r w:rsidR="00E239F2">
        <w:rPr>
          <w:b/>
          <w:lang w:val="hy-AM"/>
        </w:rPr>
        <w:t xml:space="preserve"> </w:t>
      </w:r>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1D55E7">
        <w:rPr>
          <w:rFonts w:ascii="Arial Unicode" w:hAnsi="Arial Unicode"/>
          <w:b/>
          <w:lang w:val="en-US"/>
        </w:rPr>
        <w:t>113</w:t>
      </w:r>
      <w:r w:rsidRPr="007349F1">
        <w:rPr>
          <w:rFonts w:ascii="Arial Unicode" w:hAnsi="Arial Unicode"/>
          <w:b/>
          <w:lang w:val="en-US"/>
        </w:rPr>
        <w:t>SC-QROW-</w:t>
      </w:r>
      <w:r w:rsidR="00E239F2">
        <w:rPr>
          <w:rFonts w:ascii="Arial Unicode" w:hAnsi="Arial Unicode"/>
          <w:b/>
          <w:lang w:val="en-US"/>
        </w:rPr>
        <w:t>23/01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1D55E7">
        <w:rPr>
          <w:b/>
        </w:rPr>
        <w:t>113</w:t>
      </w:r>
      <w:r w:rsidRPr="007349F1">
        <w:rPr>
          <w:b/>
        </w:rPr>
        <w:t>, A STATE NON-COMMERCIAL ORGANISATION</w:t>
      </w:r>
      <w:r w:rsidRPr="007349F1">
        <w:t xml:space="preserve"> (</w:t>
      </w:r>
      <w:proofErr w:type="gramStart"/>
      <w:r w:rsidRPr="007349F1">
        <w:t>address:</w:t>
      </w:r>
      <w:proofErr w:type="gramEnd"/>
      <w:r w:rsidRPr="007349F1">
        <w:t xml:space="preserve"> </w:t>
      </w:r>
      <w:r w:rsidR="00522A32">
        <w:t>6</w:t>
      </w:r>
      <w:r w:rsidR="001D55E7" w:rsidRPr="001D55E7">
        <w:t xml:space="preserve">-51 </w:t>
      </w:r>
      <w:proofErr w:type="spellStart"/>
      <w:r w:rsidR="001D55E7">
        <w:t>Axtanak</w:t>
      </w:r>
      <w:proofErr w:type="spellEnd"/>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E239F2">
        <w:t>1</w:t>
      </w:r>
      <w:r w:rsidR="00522A32">
        <w:t>0</w:t>
      </w:r>
      <w:r w:rsidR="00E239F2">
        <w:t xml:space="preserve">:00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522A32">
        <w:t>23</w:t>
      </w:r>
      <w:r w:rsidR="00E239F2">
        <w:t>.05.2023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E239F2">
        <w:t>1</w:t>
      </w:r>
      <w:r w:rsidR="00522A32">
        <w:t>0</w:t>
      </w:r>
      <w:r w:rsidR="00E239F2">
        <w:t xml:space="preserve">:00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522A32">
        <w:t>6</w:t>
      </w:r>
      <w:r w:rsidR="00522A32" w:rsidRPr="001D55E7">
        <w:t xml:space="preserve">-51 </w:t>
      </w:r>
      <w:proofErr w:type="spellStart"/>
      <w:r w:rsidR="00522A32">
        <w:t>Axtanak</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BF6012" w:rsidRDefault="00DD620B" w:rsidP="00DD620B">
      <w:pPr>
        <w:jc w:val="both"/>
      </w:pPr>
      <w:r w:rsidRPr="007349F1">
        <w:t xml:space="preserve">Telephone: </w:t>
      </w:r>
      <w:r w:rsidRPr="00DD620B">
        <w:t>010</w:t>
      </w:r>
      <w:r w:rsidR="00522A32">
        <w:t> 72 30 51</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w:t>
      </w:r>
      <w:bookmarkStart w:id="0" w:name="_GoBack"/>
      <w:bookmarkEnd w:id="0"/>
      <w:r w:rsidRPr="007349F1">
        <w:rPr>
          <w:b/>
        </w:rPr>
        <w:t xml:space="preserve">SCHOOL No. </w:t>
      </w:r>
      <w:r w:rsidR="001D55E7">
        <w:rPr>
          <w:b/>
        </w:rPr>
        <w:t>113</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1D55E7"/>
    <w:rsid w:val="002C49AF"/>
    <w:rsid w:val="003738E3"/>
    <w:rsid w:val="003905F5"/>
    <w:rsid w:val="004A3351"/>
    <w:rsid w:val="004A51CD"/>
    <w:rsid w:val="004E16A6"/>
    <w:rsid w:val="00522A32"/>
    <w:rsid w:val="00547C8A"/>
    <w:rsid w:val="00632666"/>
    <w:rsid w:val="00671519"/>
    <w:rsid w:val="006D376D"/>
    <w:rsid w:val="008D4E81"/>
    <w:rsid w:val="008E15A0"/>
    <w:rsid w:val="00BD136E"/>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cp:lastPrinted>2021-07-27T04:12:00Z</cp:lastPrinted>
  <dcterms:created xsi:type="dcterms:W3CDTF">2021-07-08T05:46:00Z</dcterms:created>
  <dcterms:modified xsi:type="dcterms:W3CDTF">2023-05-15T20:11:00Z</dcterms:modified>
</cp:coreProperties>
</file>